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856" w:tblpY="570"/>
        <w:tblW w:w="11052" w:type="dxa"/>
        <w:tblLook w:val="04A0" w:firstRow="1" w:lastRow="0" w:firstColumn="1" w:lastColumn="0" w:noHBand="0" w:noVBand="1"/>
      </w:tblPr>
      <w:tblGrid>
        <w:gridCol w:w="1696"/>
        <w:gridCol w:w="2835"/>
        <w:gridCol w:w="6521"/>
      </w:tblGrid>
      <w:tr w:rsidR="00303B52" w:rsidRPr="005A64CB" w:rsidTr="004B1847">
        <w:tc>
          <w:tcPr>
            <w:tcW w:w="1696" w:type="dxa"/>
          </w:tcPr>
          <w:p w:rsidR="00597E05" w:rsidRPr="005A64CB" w:rsidRDefault="00303B52" w:rsidP="00BA7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835" w:type="dxa"/>
          </w:tcPr>
          <w:p w:rsidR="00303B52" w:rsidRPr="005A64CB" w:rsidRDefault="00303B52" w:rsidP="00BA7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6521" w:type="dxa"/>
          </w:tcPr>
          <w:p w:rsidR="00303B52" w:rsidRPr="005A64CB" w:rsidRDefault="00806C88" w:rsidP="00BA7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 Adı </w:t>
            </w:r>
          </w:p>
        </w:tc>
      </w:tr>
      <w:tr w:rsidR="00617E0D" w:rsidRPr="005A64CB" w:rsidTr="004B1847">
        <w:tc>
          <w:tcPr>
            <w:tcW w:w="1696" w:type="dxa"/>
          </w:tcPr>
          <w:p w:rsidR="00617E0D" w:rsidRPr="005A64CB" w:rsidRDefault="00806C88" w:rsidP="0061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</w:rPr>
              <w:t>22 02 03 034</w:t>
            </w:r>
          </w:p>
        </w:tc>
        <w:tc>
          <w:tcPr>
            <w:tcW w:w="2835" w:type="dxa"/>
          </w:tcPr>
          <w:p w:rsidR="00617E0D" w:rsidRPr="005A64CB" w:rsidRDefault="00806C88" w:rsidP="00617E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Halit Efe YARDIM</w:t>
            </w:r>
          </w:p>
        </w:tc>
        <w:tc>
          <w:tcPr>
            <w:tcW w:w="6521" w:type="dxa"/>
          </w:tcPr>
          <w:p w:rsidR="001E457B" w:rsidRPr="005A64CB" w:rsidRDefault="00806C88" w:rsidP="00433C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410-Miras Hukuku II</w:t>
            </w:r>
          </w:p>
        </w:tc>
      </w:tr>
      <w:tr w:rsidR="00617E0D" w:rsidRPr="005A64CB" w:rsidTr="004B1847">
        <w:tc>
          <w:tcPr>
            <w:tcW w:w="1696" w:type="dxa"/>
          </w:tcPr>
          <w:p w:rsidR="00617E0D" w:rsidRPr="005A64CB" w:rsidRDefault="00107186" w:rsidP="0061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</w:rPr>
              <w:t>21 02 03 008</w:t>
            </w:r>
          </w:p>
        </w:tc>
        <w:tc>
          <w:tcPr>
            <w:tcW w:w="2835" w:type="dxa"/>
          </w:tcPr>
          <w:p w:rsidR="00617E0D" w:rsidRPr="005A64CB" w:rsidRDefault="00107186" w:rsidP="00617E0D">
            <w:pPr>
              <w:tabs>
                <w:tab w:val="righ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</w:rPr>
              <w:t>Hafize ÇORABCIOĞLU</w:t>
            </w:r>
          </w:p>
        </w:tc>
        <w:tc>
          <w:tcPr>
            <w:tcW w:w="6521" w:type="dxa"/>
          </w:tcPr>
          <w:p w:rsidR="001E457B" w:rsidRPr="005A64CB" w:rsidRDefault="00107186" w:rsidP="00594CBB">
            <w:pPr>
              <w:tabs>
                <w:tab w:val="left" w:pos="10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402-Ceza Usul Hukuku II</w:t>
            </w:r>
          </w:p>
        </w:tc>
      </w:tr>
      <w:tr w:rsidR="00617E0D" w:rsidRPr="005A64CB" w:rsidTr="004B1847">
        <w:tc>
          <w:tcPr>
            <w:tcW w:w="1696" w:type="dxa"/>
          </w:tcPr>
          <w:p w:rsidR="00617E0D" w:rsidRPr="005A64CB" w:rsidRDefault="005A64CB" w:rsidP="0061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</w:rPr>
              <w:t>20 02 03 009</w:t>
            </w:r>
          </w:p>
        </w:tc>
        <w:tc>
          <w:tcPr>
            <w:tcW w:w="2835" w:type="dxa"/>
          </w:tcPr>
          <w:p w:rsidR="00617E0D" w:rsidRPr="005A64CB" w:rsidRDefault="005A64CB" w:rsidP="0061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</w:rPr>
              <w:t>İdil BÜYÜK</w:t>
            </w:r>
          </w:p>
        </w:tc>
        <w:tc>
          <w:tcPr>
            <w:tcW w:w="6521" w:type="dxa"/>
          </w:tcPr>
          <w:p w:rsidR="00A9236B" w:rsidRPr="005A64CB" w:rsidRDefault="005A64CB" w:rsidP="005A64CB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HUKB 402-Ceza Usul Hukuku II</w:t>
            </w:r>
          </w:p>
          <w:p w:rsidR="005A64CB" w:rsidRPr="005A64CB" w:rsidRDefault="005A64CB" w:rsidP="005A64CB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304-Ceza Hukuku Özel Hükümler II</w:t>
            </w:r>
          </w:p>
          <w:p w:rsidR="005A64CB" w:rsidRPr="005A64CB" w:rsidRDefault="005A64CB" w:rsidP="005A64CB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310-Kara Ticaret Hukuku II </w:t>
            </w:r>
          </w:p>
          <w:p w:rsidR="005A64CB" w:rsidRPr="005A64CB" w:rsidRDefault="005A64CB" w:rsidP="005A64CB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408-Deniz Ticareti ve Sigorta Hukuku II</w:t>
            </w:r>
          </w:p>
          <w:p w:rsidR="005A64CB" w:rsidRPr="005A64CB" w:rsidRDefault="005A64CB" w:rsidP="005A64CB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410-Miras Hukuku II</w:t>
            </w:r>
          </w:p>
          <w:p w:rsidR="005A64CB" w:rsidRPr="005A64CB" w:rsidRDefault="005A64CB" w:rsidP="005A64C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414-Bilişim ve Teknoloji Hukuku</w:t>
            </w:r>
          </w:p>
        </w:tc>
      </w:tr>
      <w:tr w:rsidR="00C26220" w:rsidRPr="005A64CB" w:rsidTr="004B1847">
        <w:tc>
          <w:tcPr>
            <w:tcW w:w="1696" w:type="dxa"/>
          </w:tcPr>
          <w:p w:rsidR="00B53455" w:rsidRPr="00B53455" w:rsidRDefault="00B53455" w:rsidP="00B53455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23 02 03 902</w:t>
            </w:r>
          </w:p>
          <w:p w:rsidR="00C26220" w:rsidRPr="00B53455" w:rsidRDefault="00C262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6220" w:rsidRPr="00B53455" w:rsidRDefault="00B53455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34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Berkan PINARCI</w:t>
            </w:r>
          </w:p>
        </w:tc>
        <w:tc>
          <w:tcPr>
            <w:tcW w:w="6521" w:type="dxa"/>
          </w:tcPr>
          <w:p w:rsidR="00940B4D" w:rsidRPr="00B53455" w:rsidRDefault="00B53455" w:rsidP="00940B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B53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HUKB </w:t>
            </w:r>
            <w:proofErr w:type="gramStart"/>
            <w:r w:rsidRPr="00B53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212   Mali</w:t>
            </w:r>
            <w:proofErr w:type="gramEnd"/>
            <w:r w:rsidRPr="00B53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Hukuk</w:t>
            </w:r>
          </w:p>
        </w:tc>
      </w:tr>
      <w:tr w:rsidR="00C26220" w:rsidRPr="005A64CB" w:rsidTr="004B1847">
        <w:tc>
          <w:tcPr>
            <w:tcW w:w="1696" w:type="dxa"/>
          </w:tcPr>
          <w:p w:rsidR="00C26220" w:rsidRPr="005A64CB" w:rsidRDefault="00AE651E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23 02 009</w:t>
            </w:r>
          </w:p>
        </w:tc>
        <w:tc>
          <w:tcPr>
            <w:tcW w:w="2835" w:type="dxa"/>
          </w:tcPr>
          <w:p w:rsidR="00C26220" w:rsidRPr="005A64CB" w:rsidRDefault="00AE651E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Bilge TAŞDELEN</w:t>
            </w:r>
          </w:p>
        </w:tc>
        <w:tc>
          <w:tcPr>
            <w:tcW w:w="6521" w:type="dxa"/>
          </w:tcPr>
          <w:p w:rsidR="00DD725E" w:rsidRPr="005A64CB" w:rsidRDefault="00AE651E" w:rsidP="00DD72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104 Anayasa Hukuku II</w:t>
            </w:r>
          </w:p>
        </w:tc>
      </w:tr>
      <w:tr w:rsidR="00DD725E" w:rsidRPr="005A64CB" w:rsidTr="004B1847">
        <w:tc>
          <w:tcPr>
            <w:tcW w:w="1696" w:type="dxa"/>
          </w:tcPr>
          <w:p w:rsidR="00DD725E" w:rsidRPr="005A64CB" w:rsidRDefault="00AE651E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21 02 03 026 </w:t>
            </w:r>
          </w:p>
        </w:tc>
        <w:tc>
          <w:tcPr>
            <w:tcW w:w="2835" w:type="dxa"/>
          </w:tcPr>
          <w:p w:rsidR="00DD725E" w:rsidRPr="005A64CB" w:rsidRDefault="00AE651E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Önder DAŞDEMİR</w:t>
            </w:r>
          </w:p>
        </w:tc>
        <w:tc>
          <w:tcPr>
            <w:tcW w:w="6521" w:type="dxa"/>
          </w:tcPr>
          <w:p w:rsidR="00AE651E" w:rsidRDefault="00AE651E" w:rsidP="00AE651E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408-Deniz Ticareti ve Sigorta Hukuku II</w:t>
            </w:r>
          </w:p>
          <w:p w:rsidR="00AE651E" w:rsidRPr="005A64CB" w:rsidRDefault="00AE651E" w:rsidP="00AE651E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304-Ceza Hukuku Özel Hükümler II</w:t>
            </w:r>
          </w:p>
          <w:p w:rsidR="00223B86" w:rsidRDefault="00AE651E" w:rsidP="00AE651E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310-Kara Ticaret Hukuku II </w:t>
            </w:r>
          </w:p>
          <w:p w:rsidR="003552D2" w:rsidRPr="003552D2" w:rsidRDefault="003552D2" w:rsidP="003552D2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HUKB 402-Ceza Usul Hukuku II</w:t>
            </w:r>
            <w:bookmarkStart w:id="0" w:name="_GoBack"/>
            <w:bookmarkEnd w:id="0"/>
          </w:p>
        </w:tc>
      </w:tr>
      <w:tr w:rsidR="00DD725E" w:rsidRPr="005A64CB" w:rsidTr="004B1847">
        <w:tc>
          <w:tcPr>
            <w:tcW w:w="1696" w:type="dxa"/>
          </w:tcPr>
          <w:p w:rsidR="00DD725E" w:rsidRPr="005A64CB" w:rsidRDefault="00AE651E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22 02 03 021</w:t>
            </w:r>
          </w:p>
        </w:tc>
        <w:tc>
          <w:tcPr>
            <w:tcW w:w="2835" w:type="dxa"/>
          </w:tcPr>
          <w:p w:rsidR="00DD725E" w:rsidRPr="005A64CB" w:rsidRDefault="00AE651E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Hatice Nur NOĞAY</w:t>
            </w:r>
          </w:p>
        </w:tc>
        <w:tc>
          <w:tcPr>
            <w:tcW w:w="6521" w:type="dxa"/>
          </w:tcPr>
          <w:p w:rsidR="00AE651E" w:rsidRDefault="00AE651E" w:rsidP="00AE651E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410-Miras Hukuku II</w:t>
            </w:r>
          </w:p>
          <w:p w:rsidR="00AE651E" w:rsidRPr="005A64CB" w:rsidRDefault="00AE651E" w:rsidP="00AE651E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HUKB 402-Ceza Usul Hukuku II</w:t>
            </w:r>
          </w:p>
          <w:p w:rsidR="00AE651E" w:rsidRPr="005A64CB" w:rsidRDefault="00AE651E" w:rsidP="00AE651E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5A64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304-Ceza Hukuku Özel Hükümler II</w:t>
            </w:r>
          </w:p>
          <w:p w:rsidR="008E1B58" w:rsidRPr="005A64CB" w:rsidRDefault="008E1B58" w:rsidP="006100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</w:p>
        </w:tc>
      </w:tr>
      <w:tr w:rsidR="005E57DD" w:rsidRPr="005A64CB" w:rsidTr="004B1847">
        <w:tc>
          <w:tcPr>
            <w:tcW w:w="1696" w:type="dxa"/>
          </w:tcPr>
          <w:p w:rsidR="005E57DD" w:rsidRPr="00067813" w:rsidRDefault="005918B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813">
              <w:rPr>
                <w:rFonts w:ascii="Times New Roman" w:hAnsi="Times New Roman" w:cs="Times New Roman"/>
                <w:sz w:val="24"/>
                <w:szCs w:val="24"/>
              </w:rPr>
              <w:t>25 02 03 019</w:t>
            </w:r>
          </w:p>
        </w:tc>
        <w:tc>
          <w:tcPr>
            <w:tcW w:w="2835" w:type="dxa"/>
          </w:tcPr>
          <w:p w:rsidR="005E57DD" w:rsidRPr="00067813" w:rsidRDefault="005918B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678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Ravza</w:t>
            </w:r>
            <w:proofErr w:type="spellEnd"/>
            <w:r w:rsidRPr="000678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YİĞİT</w:t>
            </w:r>
          </w:p>
        </w:tc>
        <w:tc>
          <w:tcPr>
            <w:tcW w:w="6521" w:type="dxa"/>
          </w:tcPr>
          <w:p w:rsidR="008E1B58" w:rsidRPr="00067813" w:rsidRDefault="005918B0" w:rsidP="007B54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7813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1F1F1"/>
              </w:rPr>
              <w:t>HUKB 108-Roma Hukuku II</w:t>
            </w:r>
          </w:p>
        </w:tc>
      </w:tr>
      <w:tr w:rsidR="00C02341" w:rsidRPr="005A64CB" w:rsidTr="004B1847">
        <w:tc>
          <w:tcPr>
            <w:tcW w:w="1696" w:type="dxa"/>
          </w:tcPr>
          <w:p w:rsidR="00C02341" w:rsidRPr="00067813" w:rsidRDefault="005918B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813">
              <w:rPr>
                <w:rFonts w:ascii="Times New Roman" w:hAnsi="Times New Roman" w:cs="Times New Roman"/>
                <w:sz w:val="24"/>
                <w:szCs w:val="24"/>
              </w:rPr>
              <w:t>22 02 03 014</w:t>
            </w:r>
          </w:p>
        </w:tc>
        <w:tc>
          <w:tcPr>
            <w:tcW w:w="2835" w:type="dxa"/>
          </w:tcPr>
          <w:p w:rsidR="00C02341" w:rsidRPr="00067813" w:rsidRDefault="005918B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8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İrem Zeynep YERLİ</w:t>
            </w:r>
          </w:p>
        </w:tc>
        <w:tc>
          <w:tcPr>
            <w:tcW w:w="6521" w:type="dxa"/>
          </w:tcPr>
          <w:p w:rsidR="00C02341" w:rsidRPr="00067813" w:rsidRDefault="005918B0" w:rsidP="007B549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1F1F1"/>
              </w:rPr>
            </w:pPr>
            <w:r w:rsidRPr="00067813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1F1F1"/>
              </w:rPr>
              <w:t>HUKB 410-Miras Hukuku II</w:t>
            </w:r>
          </w:p>
          <w:p w:rsidR="005918B0" w:rsidRPr="00067813" w:rsidRDefault="005918B0" w:rsidP="007B54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067813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1F1F1"/>
              </w:rPr>
              <w:t>HUKB 402-Ceza Usul Hukuku II</w:t>
            </w:r>
          </w:p>
        </w:tc>
      </w:tr>
      <w:tr w:rsidR="00C02341" w:rsidRPr="005A64CB" w:rsidTr="004B1847">
        <w:tc>
          <w:tcPr>
            <w:tcW w:w="1696" w:type="dxa"/>
          </w:tcPr>
          <w:p w:rsidR="00C02341" w:rsidRPr="000F3020" w:rsidRDefault="00A909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</w:rPr>
              <w:t>23 02 03 006</w:t>
            </w:r>
          </w:p>
        </w:tc>
        <w:tc>
          <w:tcPr>
            <w:tcW w:w="2835" w:type="dxa"/>
          </w:tcPr>
          <w:p w:rsidR="00C02341" w:rsidRPr="000F3020" w:rsidRDefault="00A9092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İlkim Sıla YALÇIN</w:t>
            </w:r>
          </w:p>
        </w:tc>
        <w:tc>
          <w:tcPr>
            <w:tcW w:w="6521" w:type="dxa"/>
          </w:tcPr>
          <w:p w:rsidR="00C02341" w:rsidRPr="000F3020" w:rsidRDefault="00A90920" w:rsidP="007B54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HUKB 302-Borçlar Hukuku Özel Hükümler II </w:t>
            </w:r>
          </w:p>
        </w:tc>
      </w:tr>
      <w:tr w:rsidR="00D06575" w:rsidRPr="005A64CB" w:rsidTr="004B1847">
        <w:tc>
          <w:tcPr>
            <w:tcW w:w="1696" w:type="dxa"/>
          </w:tcPr>
          <w:p w:rsidR="00D06575" w:rsidRPr="000F3020" w:rsidRDefault="00B749C5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</w:rPr>
              <w:t>21 02 03 804</w:t>
            </w:r>
          </w:p>
        </w:tc>
        <w:tc>
          <w:tcPr>
            <w:tcW w:w="2835" w:type="dxa"/>
          </w:tcPr>
          <w:p w:rsidR="00D06575" w:rsidRPr="000F3020" w:rsidRDefault="00B749C5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Sana AZIZI</w:t>
            </w:r>
          </w:p>
        </w:tc>
        <w:tc>
          <w:tcPr>
            <w:tcW w:w="6521" w:type="dxa"/>
          </w:tcPr>
          <w:p w:rsidR="00B749C5" w:rsidRPr="000F3020" w:rsidRDefault="00B749C5" w:rsidP="00B749C5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410-Miras Hukuku II</w:t>
            </w:r>
          </w:p>
          <w:p w:rsidR="00B749C5" w:rsidRPr="000F3020" w:rsidRDefault="00B749C5" w:rsidP="00B749C5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HUKB 402-Ceza Usul Hukuku II</w:t>
            </w:r>
          </w:p>
          <w:p w:rsidR="00D06575" w:rsidRPr="000F3020" w:rsidRDefault="00D06575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F6D" w:rsidRPr="005A64CB" w:rsidTr="004B1847">
        <w:tc>
          <w:tcPr>
            <w:tcW w:w="1696" w:type="dxa"/>
          </w:tcPr>
          <w:p w:rsidR="00AA1F6D" w:rsidRPr="000F3020" w:rsidRDefault="000F30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</w:rPr>
              <w:t>22 02 03 041</w:t>
            </w:r>
          </w:p>
        </w:tc>
        <w:tc>
          <w:tcPr>
            <w:tcW w:w="2835" w:type="dxa"/>
          </w:tcPr>
          <w:p w:rsidR="00AA1F6D" w:rsidRPr="000F3020" w:rsidRDefault="000F302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Ataberk</w:t>
            </w:r>
            <w:proofErr w:type="spellEnd"/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ÖZTÜRK</w:t>
            </w:r>
          </w:p>
        </w:tc>
        <w:tc>
          <w:tcPr>
            <w:tcW w:w="6521" w:type="dxa"/>
          </w:tcPr>
          <w:p w:rsidR="00AA1F6D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HUKB 202 Borçlar Hukuku Genel Hükümler II </w:t>
            </w:r>
          </w:p>
        </w:tc>
      </w:tr>
      <w:tr w:rsidR="000F3020" w:rsidRPr="005A64CB" w:rsidTr="004B1847">
        <w:tc>
          <w:tcPr>
            <w:tcW w:w="1696" w:type="dxa"/>
          </w:tcPr>
          <w:p w:rsidR="000F3020" w:rsidRPr="000F3020" w:rsidRDefault="000F30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</w:rPr>
              <w:t>21 02 03 806</w:t>
            </w:r>
          </w:p>
        </w:tc>
        <w:tc>
          <w:tcPr>
            <w:tcW w:w="2835" w:type="dxa"/>
          </w:tcPr>
          <w:p w:rsidR="000F3020" w:rsidRPr="000F3020" w:rsidRDefault="000F302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Ali SOFU</w:t>
            </w:r>
          </w:p>
        </w:tc>
        <w:tc>
          <w:tcPr>
            <w:tcW w:w="6521" w:type="dxa"/>
          </w:tcPr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308 Eşya Hukuku II</w:t>
            </w:r>
          </w:p>
        </w:tc>
      </w:tr>
      <w:tr w:rsidR="000F3020" w:rsidRPr="005A64CB" w:rsidTr="004B1847">
        <w:tc>
          <w:tcPr>
            <w:tcW w:w="1696" w:type="dxa"/>
          </w:tcPr>
          <w:p w:rsidR="000F3020" w:rsidRPr="000F3020" w:rsidRDefault="000F30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sz w:val="24"/>
                <w:szCs w:val="24"/>
              </w:rPr>
              <w:t>23 02 03 001</w:t>
            </w:r>
          </w:p>
        </w:tc>
        <w:tc>
          <w:tcPr>
            <w:tcW w:w="2835" w:type="dxa"/>
          </w:tcPr>
          <w:p w:rsidR="000F3020" w:rsidRPr="000F3020" w:rsidRDefault="000F302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0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Salih TOKGÖZ</w:t>
            </w:r>
          </w:p>
        </w:tc>
        <w:tc>
          <w:tcPr>
            <w:tcW w:w="6521" w:type="dxa"/>
          </w:tcPr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310-Kara Ticaret Hukuku II </w:t>
            </w:r>
          </w:p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316-Fikri Mülkiyet Hukuku</w:t>
            </w:r>
          </w:p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312-İş Hukuku II</w:t>
            </w:r>
          </w:p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 xml:space="preserve">HUKB 302-Borçlar Hukuku Özel Hükümler II </w:t>
            </w:r>
          </w:p>
          <w:p w:rsidR="000F3020" w:rsidRPr="000F3020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204-Ceza Hukuku Genel Hükümler II</w:t>
            </w:r>
          </w:p>
        </w:tc>
      </w:tr>
      <w:tr w:rsidR="000F3020" w:rsidRPr="005A64CB" w:rsidTr="004B1847">
        <w:tc>
          <w:tcPr>
            <w:tcW w:w="1696" w:type="dxa"/>
          </w:tcPr>
          <w:p w:rsidR="000F3020" w:rsidRPr="00245CE2" w:rsidRDefault="000F3020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CE2">
              <w:rPr>
                <w:rFonts w:ascii="Times New Roman" w:hAnsi="Times New Roman" w:cs="Times New Roman"/>
                <w:sz w:val="24"/>
                <w:szCs w:val="24"/>
              </w:rPr>
              <w:t>23 02 03 802</w:t>
            </w:r>
          </w:p>
        </w:tc>
        <w:tc>
          <w:tcPr>
            <w:tcW w:w="2835" w:type="dxa"/>
          </w:tcPr>
          <w:p w:rsidR="000F3020" w:rsidRPr="00245CE2" w:rsidRDefault="000F3020" w:rsidP="006100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2ED"/>
              </w:rPr>
              <w:t>AMANTACH GOCHMYRADOVA</w:t>
            </w:r>
          </w:p>
        </w:tc>
        <w:tc>
          <w:tcPr>
            <w:tcW w:w="6521" w:type="dxa"/>
          </w:tcPr>
          <w:p w:rsidR="000F3020" w:rsidRPr="00245CE2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308-Eşya Hukuku II</w:t>
            </w:r>
          </w:p>
          <w:p w:rsidR="000F3020" w:rsidRPr="00245CE2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306-Medeni Usul Hukuku II </w:t>
            </w:r>
          </w:p>
          <w:p w:rsidR="000F3020" w:rsidRPr="00245CE2" w:rsidRDefault="000F3020" w:rsidP="000F30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312-İş Hukuku II</w:t>
            </w:r>
          </w:p>
          <w:p w:rsidR="000F3020" w:rsidRPr="00245CE2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204-Ceza Hukuku Genel Hükümler II</w:t>
            </w:r>
          </w:p>
          <w:p w:rsidR="000F3020" w:rsidRPr="00245CE2" w:rsidRDefault="000F3020" w:rsidP="0031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CE2" w:rsidRPr="005A64CB" w:rsidTr="004B1847">
        <w:tc>
          <w:tcPr>
            <w:tcW w:w="1696" w:type="dxa"/>
          </w:tcPr>
          <w:p w:rsidR="00245CE2" w:rsidRPr="00245CE2" w:rsidRDefault="00245CE2" w:rsidP="0061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CE2">
              <w:rPr>
                <w:rFonts w:ascii="Times New Roman" w:hAnsi="Times New Roman" w:cs="Times New Roman"/>
                <w:sz w:val="24"/>
                <w:szCs w:val="24"/>
              </w:rPr>
              <w:t>23 02 03 303</w:t>
            </w:r>
          </w:p>
        </w:tc>
        <w:tc>
          <w:tcPr>
            <w:tcW w:w="2835" w:type="dxa"/>
          </w:tcPr>
          <w:p w:rsidR="00245CE2" w:rsidRPr="00245CE2" w:rsidRDefault="00245CE2" w:rsidP="006100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2ED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2ED"/>
              </w:rPr>
              <w:t>Betül GÜMÜŞ</w:t>
            </w:r>
          </w:p>
        </w:tc>
        <w:tc>
          <w:tcPr>
            <w:tcW w:w="6521" w:type="dxa"/>
          </w:tcPr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HUKB 214 Uluslararası Hukuk II</w:t>
            </w:r>
          </w:p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202 01 / Borçlar Hukuku Genel Hükümler II</w:t>
            </w:r>
          </w:p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133 Hukukta Araştırma Yöntemleri</w:t>
            </w:r>
          </w:p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206-İdare Hukuku II</w:t>
            </w:r>
          </w:p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216-İnsan Hakları Hukuku</w:t>
            </w:r>
          </w:p>
          <w:p w:rsidR="00245CE2" w:rsidRPr="00245CE2" w:rsidRDefault="00245CE2" w:rsidP="00245C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245C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HUKB 204-Ceza Hukuku Genel Hükümler II</w:t>
            </w:r>
          </w:p>
        </w:tc>
      </w:tr>
    </w:tbl>
    <w:p w:rsidR="00BE7CEA" w:rsidRDefault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BE7CEA" w:rsidRPr="00BE7CEA" w:rsidRDefault="00BE7CEA" w:rsidP="00BE7CEA">
      <w:pPr>
        <w:rPr>
          <w:rFonts w:ascii="Times New Roman" w:hAnsi="Times New Roman" w:cs="Times New Roman"/>
          <w:sz w:val="24"/>
          <w:szCs w:val="24"/>
        </w:rPr>
      </w:pPr>
    </w:p>
    <w:p w:rsidR="000032EE" w:rsidRPr="00BE7CEA" w:rsidRDefault="000032EE" w:rsidP="00BE7CEA">
      <w:pPr>
        <w:rPr>
          <w:rFonts w:ascii="Times New Roman" w:hAnsi="Times New Roman" w:cs="Times New Roman"/>
          <w:sz w:val="24"/>
          <w:szCs w:val="24"/>
        </w:rPr>
      </w:pPr>
    </w:p>
    <w:sectPr w:rsidR="000032EE" w:rsidRPr="00BE7C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8CF" w:rsidRDefault="00DD78CF" w:rsidP="00881939">
      <w:pPr>
        <w:spacing w:after="0" w:line="240" w:lineRule="auto"/>
      </w:pPr>
      <w:r>
        <w:separator/>
      </w:r>
    </w:p>
  </w:endnote>
  <w:endnote w:type="continuationSeparator" w:id="0">
    <w:p w:rsidR="00DD78CF" w:rsidRDefault="00DD78CF" w:rsidP="0088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8CF" w:rsidRDefault="00DD78CF" w:rsidP="00881939">
      <w:pPr>
        <w:spacing w:after="0" w:line="240" w:lineRule="auto"/>
      </w:pPr>
      <w:r>
        <w:separator/>
      </w:r>
    </w:p>
  </w:footnote>
  <w:footnote w:type="continuationSeparator" w:id="0">
    <w:p w:rsidR="00DD78CF" w:rsidRDefault="00DD78CF" w:rsidP="00881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0AF" w:rsidRPr="00881939" w:rsidRDefault="004B1847" w:rsidP="00881939">
    <w:pPr>
      <w:pStyle w:val="stBilgi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202</w:t>
    </w:r>
    <w:r w:rsidR="00806C88">
      <w:rPr>
        <w:rFonts w:ascii="Times New Roman" w:hAnsi="Times New Roman" w:cs="Times New Roman"/>
        <w:b/>
      </w:rPr>
      <w:t xml:space="preserve">5-2026 </w:t>
    </w:r>
    <w:proofErr w:type="gramStart"/>
    <w:r w:rsidR="00806C88">
      <w:rPr>
        <w:rFonts w:ascii="Times New Roman" w:hAnsi="Times New Roman" w:cs="Times New Roman"/>
        <w:b/>
      </w:rPr>
      <w:t xml:space="preserve">Bahar </w:t>
    </w:r>
    <w:r w:rsidR="000051F1">
      <w:rPr>
        <w:rFonts w:ascii="Times New Roman" w:hAnsi="Times New Roman" w:cs="Times New Roman"/>
        <w:b/>
      </w:rPr>
      <w:t xml:space="preserve"> </w:t>
    </w:r>
    <w:r w:rsidR="00617E0D">
      <w:rPr>
        <w:rFonts w:ascii="Times New Roman" w:hAnsi="Times New Roman" w:cs="Times New Roman"/>
        <w:b/>
      </w:rPr>
      <w:t>Dönemi</w:t>
    </w:r>
    <w:proofErr w:type="gramEnd"/>
    <w:r w:rsidR="00617E0D">
      <w:rPr>
        <w:rFonts w:ascii="Times New Roman" w:hAnsi="Times New Roman" w:cs="Times New Roman"/>
        <w:b/>
      </w:rPr>
      <w:t xml:space="preserve"> Mazeret Sınav Listesi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52"/>
    <w:rsid w:val="00000FE5"/>
    <w:rsid w:val="000017C5"/>
    <w:rsid w:val="000032EE"/>
    <w:rsid w:val="00003781"/>
    <w:rsid w:val="000051F1"/>
    <w:rsid w:val="000125A4"/>
    <w:rsid w:val="00015155"/>
    <w:rsid w:val="00015F14"/>
    <w:rsid w:val="0001718B"/>
    <w:rsid w:val="00023630"/>
    <w:rsid w:val="000378B2"/>
    <w:rsid w:val="00037E06"/>
    <w:rsid w:val="00042D7A"/>
    <w:rsid w:val="00045669"/>
    <w:rsid w:val="00062C50"/>
    <w:rsid w:val="00065133"/>
    <w:rsid w:val="000653C4"/>
    <w:rsid w:val="00067813"/>
    <w:rsid w:val="000722C4"/>
    <w:rsid w:val="00072912"/>
    <w:rsid w:val="00081064"/>
    <w:rsid w:val="00090D61"/>
    <w:rsid w:val="00091622"/>
    <w:rsid w:val="00091C35"/>
    <w:rsid w:val="000A005F"/>
    <w:rsid w:val="000A01B2"/>
    <w:rsid w:val="000A0C0C"/>
    <w:rsid w:val="000A1C60"/>
    <w:rsid w:val="000A2FE8"/>
    <w:rsid w:val="000A40AF"/>
    <w:rsid w:val="000A7E41"/>
    <w:rsid w:val="000B5F4C"/>
    <w:rsid w:val="000C627A"/>
    <w:rsid w:val="000C6AB6"/>
    <w:rsid w:val="000D240E"/>
    <w:rsid w:val="000D4FD7"/>
    <w:rsid w:val="000F3020"/>
    <w:rsid w:val="000F3E8C"/>
    <w:rsid w:val="000F6A30"/>
    <w:rsid w:val="00107186"/>
    <w:rsid w:val="00134713"/>
    <w:rsid w:val="00151601"/>
    <w:rsid w:val="001521C6"/>
    <w:rsid w:val="00155087"/>
    <w:rsid w:val="00171F7A"/>
    <w:rsid w:val="001742EF"/>
    <w:rsid w:val="001816D3"/>
    <w:rsid w:val="0018230F"/>
    <w:rsid w:val="001861CE"/>
    <w:rsid w:val="00186BBC"/>
    <w:rsid w:val="00191A54"/>
    <w:rsid w:val="001A0A1E"/>
    <w:rsid w:val="001A4110"/>
    <w:rsid w:val="001A51D1"/>
    <w:rsid w:val="001B61C4"/>
    <w:rsid w:val="001D473C"/>
    <w:rsid w:val="001E2CCF"/>
    <w:rsid w:val="001E457B"/>
    <w:rsid w:val="001F112A"/>
    <w:rsid w:val="001F3D25"/>
    <w:rsid w:val="001F4DC7"/>
    <w:rsid w:val="001F59A2"/>
    <w:rsid w:val="001F6933"/>
    <w:rsid w:val="00202376"/>
    <w:rsid w:val="00215614"/>
    <w:rsid w:val="002213B1"/>
    <w:rsid w:val="00223B86"/>
    <w:rsid w:val="00225A33"/>
    <w:rsid w:val="00231ECB"/>
    <w:rsid w:val="0023433D"/>
    <w:rsid w:val="00235774"/>
    <w:rsid w:val="00245CE2"/>
    <w:rsid w:val="002570CB"/>
    <w:rsid w:val="002571A6"/>
    <w:rsid w:val="0026004A"/>
    <w:rsid w:val="0026140E"/>
    <w:rsid w:val="0028380A"/>
    <w:rsid w:val="00292140"/>
    <w:rsid w:val="002922B0"/>
    <w:rsid w:val="00294715"/>
    <w:rsid w:val="002A48B6"/>
    <w:rsid w:val="002B1619"/>
    <w:rsid w:val="002B358B"/>
    <w:rsid w:val="002B3DD9"/>
    <w:rsid w:val="002C368F"/>
    <w:rsid w:val="00303B52"/>
    <w:rsid w:val="0030676F"/>
    <w:rsid w:val="0031142E"/>
    <w:rsid w:val="0032402B"/>
    <w:rsid w:val="00333F45"/>
    <w:rsid w:val="0033671F"/>
    <w:rsid w:val="0034049A"/>
    <w:rsid w:val="003552D2"/>
    <w:rsid w:val="00374CAD"/>
    <w:rsid w:val="003768FC"/>
    <w:rsid w:val="00386CEF"/>
    <w:rsid w:val="003948FA"/>
    <w:rsid w:val="00396A63"/>
    <w:rsid w:val="003A6E14"/>
    <w:rsid w:val="003A751B"/>
    <w:rsid w:val="003C18C2"/>
    <w:rsid w:val="003C2CE2"/>
    <w:rsid w:val="003C635E"/>
    <w:rsid w:val="003D336D"/>
    <w:rsid w:val="003D3BB4"/>
    <w:rsid w:val="003D5797"/>
    <w:rsid w:val="003F3C80"/>
    <w:rsid w:val="00417378"/>
    <w:rsid w:val="00424276"/>
    <w:rsid w:val="00425357"/>
    <w:rsid w:val="004327B7"/>
    <w:rsid w:val="004333E4"/>
    <w:rsid w:val="00433C7A"/>
    <w:rsid w:val="004425B1"/>
    <w:rsid w:val="00453192"/>
    <w:rsid w:val="004632FF"/>
    <w:rsid w:val="00465B83"/>
    <w:rsid w:val="00475236"/>
    <w:rsid w:val="00484AA3"/>
    <w:rsid w:val="004918D7"/>
    <w:rsid w:val="004A7045"/>
    <w:rsid w:val="004B132D"/>
    <w:rsid w:val="004B1847"/>
    <w:rsid w:val="004B1BBD"/>
    <w:rsid w:val="004B3CC3"/>
    <w:rsid w:val="004B602D"/>
    <w:rsid w:val="004C276A"/>
    <w:rsid w:val="004E6E12"/>
    <w:rsid w:val="004F0A01"/>
    <w:rsid w:val="004F5619"/>
    <w:rsid w:val="004F621B"/>
    <w:rsid w:val="00504FEC"/>
    <w:rsid w:val="00505D7D"/>
    <w:rsid w:val="00515994"/>
    <w:rsid w:val="0051763A"/>
    <w:rsid w:val="00517DB6"/>
    <w:rsid w:val="00523BC9"/>
    <w:rsid w:val="00524295"/>
    <w:rsid w:val="00525207"/>
    <w:rsid w:val="00526439"/>
    <w:rsid w:val="00526997"/>
    <w:rsid w:val="00527436"/>
    <w:rsid w:val="005318C7"/>
    <w:rsid w:val="005404F5"/>
    <w:rsid w:val="005466F1"/>
    <w:rsid w:val="00554B88"/>
    <w:rsid w:val="00554EDD"/>
    <w:rsid w:val="00555F27"/>
    <w:rsid w:val="00560200"/>
    <w:rsid w:val="005727C2"/>
    <w:rsid w:val="00573281"/>
    <w:rsid w:val="00573ABD"/>
    <w:rsid w:val="00576E8C"/>
    <w:rsid w:val="00580285"/>
    <w:rsid w:val="00580B49"/>
    <w:rsid w:val="00586984"/>
    <w:rsid w:val="005918B0"/>
    <w:rsid w:val="00591B87"/>
    <w:rsid w:val="00594CBB"/>
    <w:rsid w:val="00597E05"/>
    <w:rsid w:val="005A64CB"/>
    <w:rsid w:val="005B0563"/>
    <w:rsid w:val="005C0C8A"/>
    <w:rsid w:val="005C18F4"/>
    <w:rsid w:val="005C2768"/>
    <w:rsid w:val="005C4DF5"/>
    <w:rsid w:val="005D000B"/>
    <w:rsid w:val="005D4B39"/>
    <w:rsid w:val="005D5B74"/>
    <w:rsid w:val="005D6CD4"/>
    <w:rsid w:val="005D700D"/>
    <w:rsid w:val="005E57DD"/>
    <w:rsid w:val="005F05DD"/>
    <w:rsid w:val="005F1025"/>
    <w:rsid w:val="005F5024"/>
    <w:rsid w:val="005F57A3"/>
    <w:rsid w:val="0060086D"/>
    <w:rsid w:val="00603564"/>
    <w:rsid w:val="006058C2"/>
    <w:rsid w:val="00610013"/>
    <w:rsid w:val="00614948"/>
    <w:rsid w:val="00615891"/>
    <w:rsid w:val="006173CC"/>
    <w:rsid w:val="00617E0D"/>
    <w:rsid w:val="0065162E"/>
    <w:rsid w:val="00657A2A"/>
    <w:rsid w:val="006605D1"/>
    <w:rsid w:val="00665F7B"/>
    <w:rsid w:val="00667310"/>
    <w:rsid w:val="00673F89"/>
    <w:rsid w:val="00677C6C"/>
    <w:rsid w:val="00693595"/>
    <w:rsid w:val="00695A0F"/>
    <w:rsid w:val="006962F3"/>
    <w:rsid w:val="006A726F"/>
    <w:rsid w:val="006B1C6D"/>
    <w:rsid w:val="006B2D3D"/>
    <w:rsid w:val="006B33C3"/>
    <w:rsid w:val="006B3BEA"/>
    <w:rsid w:val="006B42ED"/>
    <w:rsid w:val="006B5D4F"/>
    <w:rsid w:val="006C7657"/>
    <w:rsid w:val="006E4D3D"/>
    <w:rsid w:val="006F2ED0"/>
    <w:rsid w:val="006F3059"/>
    <w:rsid w:val="006F3BD7"/>
    <w:rsid w:val="00701425"/>
    <w:rsid w:val="00702CD2"/>
    <w:rsid w:val="00707CC0"/>
    <w:rsid w:val="00710861"/>
    <w:rsid w:val="00714F28"/>
    <w:rsid w:val="00720C7F"/>
    <w:rsid w:val="00722013"/>
    <w:rsid w:val="007300A3"/>
    <w:rsid w:val="00742475"/>
    <w:rsid w:val="00747F6B"/>
    <w:rsid w:val="0075626E"/>
    <w:rsid w:val="0075690E"/>
    <w:rsid w:val="00763CCE"/>
    <w:rsid w:val="0076717A"/>
    <w:rsid w:val="0078567F"/>
    <w:rsid w:val="0079732D"/>
    <w:rsid w:val="007A0193"/>
    <w:rsid w:val="007B193D"/>
    <w:rsid w:val="007B33A8"/>
    <w:rsid w:val="007B5493"/>
    <w:rsid w:val="007D4728"/>
    <w:rsid w:val="007E3892"/>
    <w:rsid w:val="007E6533"/>
    <w:rsid w:val="007F5A4F"/>
    <w:rsid w:val="007F6FFD"/>
    <w:rsid w:val="00806C88"/>
    <w:rsid w:val="00811E17"/>
    <w:rsid w:val="00817FFE"/>
    <w:rsid w:val="00860EDB"/>
    <w:rsid w:val="00872C78"/>
    <w:rsid w:val="0087417D"/>
    <w:rsid w:val="00875420"/>
    <w:rsid w:val="0087782F"/>
    <w:rsid w:val="00881939"/>
    <w:rsid w:val="00882645"/>
    <w:rsid w:val="008922B2"/>
    <w:rsid w:val="00897BFB"/>
    <w:rsid w:val="008C096A"/>
    <w:rsid w:val="008D01FE"/>
    <w:rsid w:val="008D4F51"/>
    <w:rsid w:val="008E1B58"/>
    <w:rsid w:val="008E5B3D"/>
    <w:rsid w:val="00901723"/>
    <w:rsid w:val="009179E5"/>
    <w:rsid w:val="00922068"/>
    <w:rsid w:val="009222D0"/>
    <w:rsid w:val="00933A06"/>
    <w:rsid w:val="00940B4D"/>
    <w:rsid w:val="00964F9E"/>
    <w:rsid w:val="009677F2"/>
    <w:rsid w:val="00974DF9"/>
    <w:rsid w:val="00991361"/>
    <w:rsid w:val="009A2BAF"/>
    <w:rsid w:val="009A36A1"/>
    <w:rsid w:val="009A7B43"/>
    <w:rsid w:val="009B1CC8"/>
    <w:rsid w:val="009B3056"/>
    <w:rsid w:val="009B40F5"/>
    <w:rsid w:val="009D5303"/>
    <w:rsid w:val="009D567C"/>
    <w:rsid w:val="009D724B"/>
    <w:rsid w:val="009F0174"/>
    <w:rsid w:val="00A122EB"/>
    <w:rsid w:val="00A143B1"/>
    <w:rsid w:val="00A27905"/>
    <w:rsid w:val="00A30365"/>
    <w:rsid w:val="00A337B1"/>
    <w:rsid w:val="00A5111E"/>
    <w:rsid w:val="00A520B4"/>
    <w:rsid w:val="00A66C2C"/>
    <w:rsid w:val="00A712BF"/>
    <w:rsid w:val="00A757FD"/>
    <w:rsid w:val="00A85610"/>
    <w:rsid w:val="00A877B2"/>
    <w:rsid w:val="00A90920"/>
    <w:rsid w:val="00A91572"/>
    <w:rsid w:val="00A9236B"/>
    <w:rsid w:val="00AA0152"/>
    <w:rsid w:val="00AA1F6D"/>
    <w:rsid w:val="00AA5C77"/>
    <w:rsid w:val="00AB1E3F"/>
    <w:rsid w:val="00AB4BBC"/>
    <w:rsid w:val="00AC0EE3"/>
    <w:rsid w:val="00AC62AE"/>
    <w:rsid w:val="00AD7902"/>
    <w:rsid w:val="00AE651E"/>
    <w:rsid w:val="00AF7FA9"/>
    <w:rsid w:val="00B05507"/>
    <w:rsid w:val="00B059B8"/>
    <w:rsid w:val="00B1223D"/>
    <w:rsid w:val="00B25849"/>
    <w:rsid w:val="00B26B4D"/>
    <w:rsid w:val="00B27E31"/>
    <w:rsid w:val="00B33CD5"/>
    <w:rsid w:val="00B459FA"/>
    <w:rsid w:val="00B4614D"/>
    <w:rsid w:val="00B53455"/>
    <w:rsid w:val="00B749C5"/>
    <w:rsid w:val="00B817B5"/>
    <w:rsid w:val="00B90294"/>
    <w:rsid w:val="00B907B8"/>
    <w:rsid w:val="00B95DB0"/>
    <w:rsid w:val="00BA5314"/>
    <w:rsid w:val="00BA7269"/>
    <w:rsid w:val="00BB023E"/>
    <w:rsid w:val="00BB7C03"/>
    <w:rsid w:val="00BC3062"/>
    <w:rsid w:val="00BD0F33"/>
    <w:rsid w:val="00BD134F"/>
    <w:rsid w:val="00BD312F"/>
    <w:rsid w:val="00BE02D9"/>
    <w:rsid w:val="00BE4C4E"/>
    <w:rsid w:val="00BE7CEA"/>
    <w:rsid w:val="00BF3A70"/>
    <w:rsid w:val="00BF587C"/>
    <w:rsid w:val="00C0183F"/>
    <w:rsid w:val="00C02341"/>
    <w:rsid w:val="00C03F37"/>
    <w:rsid w:val="00C06275"/>
    <w:rsid w:val="00C17BBD"/>
    <w:rsid w:val="00C20308"/>
    <w:rsid w:val="00C215DC"/>
    <w:rsid w:val="00C226B5"/>
    <w:rsid w:val="00C26220"/>
    <w:rsid w:val="00C2760F"/>
    <w:rsid w:val="00C310CB"/>
    <w:rsid w:val="00C342D2"/>
    <w:rsid w:val="00C34656"/>
    <w:rsid w:val="00C4198A"/>
    <w:rsid w:val="00C473E9"/>
    <w:rsid w:val="00C5634A"/>
    <w:rsid w:val="00C5687D"/>
    <w:rsid w:val="00C57283"/>
    <w:rsid w:val="00C6458D"/>
    <w:rsid w:val="00C64F88"/>
    <w:rsid w:val="00C650F9"/>
    <w:rsid w:val="00C7400D"/>
    <w:rsid w:val="00C8064B"/>
    <w:rsid w:val="00C80A02"/>
    <w:rsid w:val="00C92F8C"/>
    <w:rsid w:val="00C95804"/>
    <w:rsid w:val="00CA604D"/>
    <w:rsid w:val="00CB090C"/>
    <w:rsid w:val="00CB0C55"/>
    <w:rsid w:val="00CB16FB"/>
    <w:rsid w:val="00CB1A05"/>
    <w:rsid w:val="00CB1E86"/>
    <w:rsid w:val="00CC5355"/>
    <w:rsid w:val="00CE23ED"/>
    <w:rsid w:val="00CF0FA8"/>
    <w:rsid w:val="00CF4366"/>
    <w:rsid w:val="00CF59AD"/>
    <w:rsid w:val="00D06575"/>
    <w:rsid w:val="00D14F8A"/>
    <w:rsid w:val="00D2080F"/>
    <w:rsid w:val="00D20F1A"/>
    <w:rsid w:val="00D23081"/>
    <w:rsid w:val="00D23F1F"/>
    <w:rsid w:val="00D24A16"/>
    <w:rsid w:val="00D24BA8"/>
    <w:rsid w:val="00D328B2"/>
    <w:rsid w:val="00D450D1"/>
    <w:rsid w:val="00D6438D"/>
    <w:rsid w:val="00D6592F"/>
    <w:rsid w:val="00D66B8D"/>
    <w:rsid w:val="00D76E7A"/>
    <w:rsid w:val="00D80C5A"/>
    <w:rsid w:val="00D81D34"/>
    <w:rsid w:val="00D8274D"/>
    <w:rsid w:val="00D83EF1"/>
    <w:rsid w:val="00D846E9"/>
    <w:rsid w:val="00D96988"/>
    <w:rsid w:val="00DA2C0B"/>
    <w:rsid w:val="00DA3037"/>
    <w:rsid w:val="00DA49CA"/>
    <w:rsid w:val="00DB1B1E"/>
    <w:rsid w:val="00DB5620"/>
    <w:rsid w:val="00DB6EDC"/>
    <w:rsid w:val="00DC602E"/>
    <w:rsid w:val="00DD725E"/>
    <w:rsid w:val="00DD78CF"/>
    <w:rsid w:val="00DF54F6"/>
    <w:rsid w:val="00E00AB0"/>
    <w:rsid w:val="00E018B9"/>
    <w:rsid w:val="00E03935"/>
    <w:rsid w:val="00E228E8"/>
    <w:rsid w:val="00E25FEE"/>
    <w:rsid w:val="00E33871"/>
    <w:rsid w:val="00E35741"/>
    <w:rsid w:val="00E400D7"/>
    <w:rsid w:val="00E50542"/>
    <w:rsid w:val="00E53605"/>
    <w:rsid w:val="00E562A5"/>
    <w:rsid w:val="00E60C14"/>
    <w:rsid w:val="00E64F35"/>
    <w:rsid w:val="00E74175"/>
    <w:rsid w:val="00E81B7E"/>
    <w:rsid w:val="00E83719"/>
    <w:rsid w:val="00E979B1"/>
    <w:rsid w:val="00EA2175"/>
    <w:rsid w:val="00EA606B"/>
    <w:rsid w:val="00EA6F71"/>
    <w:rsid w:val="00EA7B40"/>
    <w:rsid w:val="00EB1CA8"/>
    <w:rsid w:val="00EB577D"/>
    <w:rsid w:val="00EC3BA0"/>
    <w:rsid w:val="00EC7248"/>
    <w:rsid w:val="00ED5B71"/>
    <w:rsid w:val="00EE2A3F"/>
    <w:rsid w:val="00EF0296"/>
    <w:rsid w:val="00F00FE3"/>
    <w:rsid w:val="00F01C23"/>
    <w:rsid w:val="00F147F8"/>
    <w:rsid w:val="00F1524A"/>
    <w:rsid w:val="00F235CD"/>
    <w:rsid w:val="00F25FD9"/>
    <w:rsid w:val="00F34B33"/>
    <w:rsid w:val="00F517ED"/>
    <w:rsid w:val="00F54948"/>
    <w:rsid w:val="00F67C59"/>
    <w:rsid w:val="00F75782"/>
    <w:rsid w:val="00F7673D"/>
    <w:rsid w:val="00F8038C"/>
    <w:rsid w:val="00F81CB9"/>
    <w:rsid w:val="00F85FA6"/>
    <w:rsid w:val="00F87468"/>
    <w:rsid w:val="00F9157E"/>
    <w:rsid w:val="00FA7F74"/>
    <w:rsid w:val="00FB2D93"/>
    <w:rsid w:val="00FB3A8E"/>
    <w:rsid w:val="00FC1368"/>
    <w:rsid w:val="00FD6420"/>
    <w:rsid w:val="00FD6CEB"/>
    <w:rsid w:val="00FE38A4"/>
    <w:rsid w:val="00FF30E7"/>
    <w:rsid w:val="00FF4D40"/>
    <w:rsid w:val="00FF4EF0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8AC7"/>
  <w15:chartTrackingRefBased/>
  <w15:docId w15:val="{95F4EA84-05F5-4BED-8A4C-45AED86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03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xebaseplasticblue">
    <w:name w:val="dxebase_plasticblue"/>
    <w:basedOn w:val="VarsaylanParagrafYazTipi"/>
    <w:rsid w:val="004327B7"/>
  </w:style>
  <w:style w:type="paragraph" w:styleId="stBilgi">
    <w:name w:val="header"/>
    <w:basedOn w:val="Normal"/>
    <w:link w:val="stBilgiChar"/>
    <w:uiPriority w:val="99"/>
    <w:unhideWhenUsed/>
    <w:rsid w:val="0088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1939"/>
  </w:style>
  <w:style w:type="paragraph" w:styleId="AltBilgi">
    <w:name w:val="footer"/>
    <w:basedOn w:val="Normal"/>
    <w:link w:val="AltBilgiChar"/>
    <w:uiPriority w:val="99"/>
    <w:unhideWhenUsed/>
    <w:rsid w:val="0088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1939"/>
  </w:style>
  <w:style w:type="paragraph" w:styleId="BalonMetni">
    <w:name w:val="Balloon Text"/>
    <w:basedOn w:val="Normal"/>
    <w:link w:val="BalonMetniChar"/>
    <w:uiPriority w:val="99"/>
    <w:semiHidden/>
    <w:unhideWhenUsed/>
    <w:rsid w:val="00D76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6E7A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5A64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A2CE-F97E-4E33-9942-DDF537A5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Cetinkaya</dc:creator>
  <cp:keywords/>
  <dc:description/>
  <cp:lastModifiedBy>busecetinkaya</cp:lastModifiedBy>
  <cp:revision>20</cp:revision>
  <cp:lastPrinted>2026-04-16T10:13:00Z</cp:lastPrinted>
  <dcterms:created xsi:type="dcterms:W3CDTF">2026-04-10T10:43:00Z</dcterms:created>
  <dcterms:modified xsi:type="dcterms:W3CDTF">2026-04-16T12:18:00Z</dcterms:modified>
</cp:coreProperties>
</file>